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2" w:rsidRDefault="003568E2" w:rsidP="003568E2">
      <w:pPr>
        <w:spacing w:line="400" w:lineRule="exact"/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台灣農業推廣學會論文獎徵審辦法</w:t>
      </w:r>
    </w:p>
    <w:p w:rsidR="003568E2" w:rsidRDefault="003568E2" w:rsidP="003568E2">
      <w:pPr>
        <w:spacing w:line="400" w:lineRule="exact"/>
        <w:jc w:val="right"/>
        <w:rPr>
          <w:rFonts w:eastAsia="標楷體"/>
          <w:szCs w:val="24"/>
        </w:rPr>
      </w:pPr>
    </w:p>
    <w:p w:rsidR="003568E2" w:rsidRDefault="003568E2" w:rsidP="003568E2">
      <w:pPr>
        <w:spacing w:line="400" w:lineRule="exact"/>
        <w:jc w:val="right"/>
        <w:rPr>
          <w:rFonts w:eastAsia="標楷體"/>
        </w:rPr>
      </w:pPr>
      <w:r>
        <w:rPr>
          <w:rFonts w:eastAsia="標楷體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22</w:t>
      </w:r>
      <w:r>
        <w:rPr>
          <w:rFonts w:eastAsia="標楷體" w:hint="eastAsia"/>
          <w:szCs w:val="24"/>
        </w:rPr>
        <w:t>日修</w:t>
      </w:r>
      <w:r>
        <w:rPr>
          <w:rFonts w:eastAsia="標楷體"/>
          <w:szCs w:val="24"/>
        </w:rPr>
        <w:t>正通過</w:t>
      </w:r>
    </w:p>
    <w:p w:rsidR="003568E2" w:rsidRDefault="003568E2" w:rsidP="003568E2">
      <w:pPr>
        <w:spacing w:line="400" w:lineRule="exact"/>
        <w:jc w:val="right"/>
        <w:rPr>
          <w:rFonts w:eastAsia="標楷體"/>
          <w:sz w:val="32"/>
        </w:rPr>
      </w:pP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line="240" w:lineRule="auto"/>
        <w:ind w:left="1740" w:hanging="1740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目的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本學會為獎勵會員及研究所學生從事農業推廣研究，以提升農業推廣研究之風氣與水準，特設本辦法。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獎助種類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本項獎助分研究論文獎、學位論文獎及優秀論文獎等三類。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獎勵對象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具備左列資格之一者得申請之：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1.</w:t>
      </w:r>
      <w:r w:rsidRPr="00F725D9">
        <w:rPr>
          <w:rFonts w:eastAsia="標楷體" w:hint="eastAsia"/>
          <w:sz w:val="26"/>
          <w:szCs w:val="26"/>
        </w:rPr>
        <w:t>本學會會員。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2.</w:t>
      </w:r>
      <w:r w:rsidRPr="00F725D9">
        <w:rPr>
          <w:rFonts w:eastAsia="標楷體" w:hint="eastAsia"/>
          <w:sz w:val="26"/>
          <w:szCs w:val="26"/>
        </w:rPr>
        <w:t>就讀大學院校相關研究所之學生或應屆畢業生。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研究主題內容應屬農業推廣相關之研究，且論文發表或審核通過時間均應為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年內。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未曾接受其他獎助者為限。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申請方式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每年</w:t>
      </w:r>
      <w:r w:rsidRPr="00F725D9">
        <w:rPr>
          <w:rFonts w:eastAsia="標楷體"/>
          <w:sz w:val="26"/>
          <w:szCs w:val="26"/>
        </w:rPr>
        <w:t>9</w:t>
      </w:r>
      <w:r w:rsidRPr="00F725D9">
        <w:rPr>
          <w:rFonts w:eastAsia="標楷體" w:hint="eastAsia"/>
          <w:sz w:val="26"/>
          <w:szCs w:val="26"/>
        </w:rPr>
        <w:t>月</w:t>
      </w:r>
      <w:r w:rsidRPr="00F725D9">
        <w:rPr>
          <w:rFonts w:eastAsia="標楷體"/>
          <w:sz w:val="26"/>
          <w:szCs w:val="26"/>
        </w:rPr>
        <w:t>30</w:t>
      </w:r>
      <w:r w:rsidRPr="00F725D9">
        <w:rPr>
          <w:rFonts w:eastAsia="標楷體" w:hint="eastAsia"/>
          <w:sz w:val="26"/>
          <w:szCs w:val="26"/>
        </w:rPr>
        <w:t>日以前，依本學會所提供之申請格式，由本學會理監事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人或其服務單位或就讀學校提出。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本獎助金以個人單獨研究為優先獎助對象，如以共同研究申請者，應將每一參與研究者之具體工作與貢獻分別列明，並由全體研究者簽章證明。共同研究者如同具申請人資格，每人均應填具一份申請書。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論文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份</w:t>
      </w:r>
      <w:r w:rsidRPr="00F725D9">
        <w:rPr>
          <w:rFonts w:eastAsia="標楷體"/>
          <w:sz w:val="26"/>
          <w:szCs w:val="26"/>
        </w:rPr>
        <w:t>(</w:t>
      </w:r>
      <w:r w:rsidRPr="00F725D9">
        <w:rPr>
          <w:rFonts w:eastAsia="標楷體" w:hint="eastAsia"/>
          <w:sz w:val="26"/>
          <w:szCs w:val="26"/>
        </w:rPr>
        <w:t>附摘要</w:t>
      </w:r>
      <w:r w:rsidRPr="00F725D9">
        <w:rPr>
          <w:rFonts w:eastAsia="標楷體"/>
          <w:sz w:val="26"/>
          <w:szCs w:val="26"/>
        </w:rPr>
        <w:t>)</w:t>
      </w:r>
      <w:r w:rsidRPr="00F725D9">
        <w:rPr>
          <w:rFonts w:eastAsia="標楷體" w:hint="eastAsia"/>
          <w:sz w:val="26"/>
          <w:szCs w:val="26"/>
        </w:rPr>
        <w:t>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審查方式</w:t>
      </w:r>
    </w:p>
    <w:p w:rsidR="003568E2" w:rsidRPr="00F725D9" w:rsidRDefault="003568E2" w:rsidP="00F725D9">
      <w:pPr>
        <w:spacing w:line="240" w:lineRule="auto"/>
        <w:ind w:left="48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每類論文由理事會聘請學者專家審核，每年度三種論文各選出一篇獲獎論文，經本會理事會予以認定後公告之。受獎人得於本會會員大會上接受公開表揚。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獎助金額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研究論文獎：獎狀乙只及獎金新台幣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學位論文獎：獎狀乙只及獎金新台幣</w:t>
      </w:r>
      <w:r w:rsidRPr="00F725D9">
        <w:rPr>
          <w:rFonts w:eastAsia="標楷體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優秀論文獎：獎狀乙只及獎金新台幣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研究論文獎：獎勵「經過匿名正式審查，發表於農業推廣相關學術性期刊之研究論文」。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學位論文獎：獎勵「博、碩士學位論文」。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優秀論文獎：獎勵「著重農業推廣實務，發表於一般農業推廣相關專業刊物之優秀論文」。</w:t>
      </w:r>
    </w:p>
    <w:p w:rsidR="002A0D39" w:rsidRPr="003568E2" w:rsidRDefault="003568E2" w:rsidP="002A0D39">
      <w:pPr>
        <w:adjustRightInd/>
        <w:spacing w:line="400" w:lineRule="exact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428"/>
      </w:tblGrid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lastRenderedPageBreak/>
              <w:t xml:space="preserve">  </w:t>
            </w:r>
            <w:r w:rsidRPr="00DC6CBB">
              <w:rPr>
                <w:rFonts w:eastAsia="標楷體"/>
                <w:sz w:val="32"/>
              </w:rPr>
              <w:t>研究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學位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論文獎金申請書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優秀</w:t>
            </w: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姓</w:t>
            </w:r>
            <w:r w:rsidRPr="00DC6CBB">
              <w:rPr>
                <w:rFonts w:eastAsia="標楷體"/>
                <w:sz w:val="32"/>
              </w:rPr>
              <w:t xml:space="preserve">   </w:t>
            </w:r>
            <w:r w:rsidRPr="00DC6CBB">
              <w:rPr>
                <w:rFonts w:eastAsia="標楷體"/>
                <w:sz w:val="32"/>
              </w:rPr>
              <w:t>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學校或</w:t>
            </w:r>
          </w:p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服務單位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2A0D39" w:rsidRPr="00DC6CBB" w:rsidTr="003568E2">
        <w:trPr>
          <w:jc w:val="center"/>
        </w:trPr>
        <w:tc>
          <w:tcPr>
            <w:tcW w:w="1648" w:type="dxa"/>
            <w:vAlign w:val="center"/>
          </w:tcPr>
          <w:p w:rsidR="002A0D39" w:rsidRPr="00DC6CBB" w:rsidRDefault="002A0D39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聯絡電話或手機</w:t>
            </w:r>
          </w:p>
        </w:tc>
        <w:tc>
          <w:tcPr>
            <w:tcW w:w="7428" w:type="dxa"/>
          </w:tcPr>
          <w:p w:rsidR="002A0D39" w:rsidRPr="00DC6CBB" w:rsidRDefault="002A0D39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連絡地址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trHeight w:val="882"/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申請種類</w:t>
            </w:r>
          </w:p>
        </w:tc>
        <w:tc>
          <w:tcPr>
            <w:tcW w:w="7428" w:type="dxa"/>
            <w:vAlign w:val="center"/>
          </w:tcPr>
          <w:p w:rsidR="00E45D1E" w:rsidRPr="00761A0F" w:rsidRDefault="00E45D1E" w:rsidP="003568E2">
            <w:pPr>
              <w:spacing w:line="240" w:lineRule="auto"/>
              <w:jc w:val="both"/>
              <w:textDirection w:val="lrTbV"/>
              <w:rPr>
                <w:rFonts w:ascii="標楷體" w:eastAsia="標楷體" w:hAnsi="標楷體"/>
                <w:sz w:val="32"/>
              </w:rPr>
            </w:pPr>
            <w:r w:rsidRPr="00761A0F">
              <w:rPr>
                <w:rFonts w:ascii="標楷體" w:eastAsia="標楷體" w:hAnsi="標楷體"/>
                <w:sz w:val="32"/>
              </w:rPr>
              <w:t>□學位論文  □研究論文  □優秀論文</w:t>
            </w:r>
          </w:p>
        </w:tc>
      </w:tr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此致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>
            <w:pPr>
              <w:spacing w:before="120" w:line="48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申請人：</w:t>
            </w:r>
            <w:r w:rsidRPr="00DC6CBB">
              <w:rPr>
                <w:rFonts w:eastAsia="標楷體"/>
                <w:sz w:val="32"/>
              </w:rPr>
              <w:t xml:space="preserve">                 (</w:t>
            </w:r>
            <w:r w:rsidRPr="00DC6CBB">
              <w:rPr>
                <w:rFonts w:eastAsia="標楷體"/>
                <w:sz w:val="32"/>
              </w:rPr>
              <w:t>簽名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E45D1E" w:rsidRPr="00DC6CBB" w:rsidRDefault="009B2EC0" w:rsidP="007864E0">
            <w:pPr>
              <w:spacing w:before="120"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畢業</w:t>
            </w:r>
            <w:r w:rsidR="00D40ECA" w:rsidRPr="00DC6CBB">
              <w:rPr>
                <w:rFonts w:eastAsia="標楷體"/>
                <w:sz w:val="32"/>
              </w:rPr>
              <w:t>系所</w:t>
            </w:r>
            <w:r w:rsidR="00E45D1E" w:rsidRPr="00DC6CBB">
              <w:rPr>
                <w:rFonts w:eastAsia="標楷體"/>
                <w:sz w:val="32"/>
              </w:rPr>
              <w:t>：</w:t>
            </w:r>
            <w:r w:rsidR="00E45D1E" w:rsidRPr="00DC6CBB">
              <w:rPr>
                <w:rFonts w:eastAsia="標楷體"/>
                <w:sz w:val="32"/>
              </w:rPr>
              <w:t xml:space="preserve">     </w:t>
            </w:r>
            <w:r w:rsidRPr="00DC6CBB">
              <w:rPr>
                <w:rFonts w:eastAsia="標楷體"/>
                <w:sz w:val="32"/>
              </w:rPr>
              <w:t xml:space="preserve">      </w:t>
            </w:r>
            <w:r w:rsidR="00E45D1E" w:rsidRPr="00DC6CBB">
              <w:rPr>
                <w:rFonts w:eastAsia="標楷體"/>
                <w:sz w:val="32"/>
              </w:rPr>
              <w:t xml:space="preserve">    (</w:t>
            </w:r>
            <w:r w:rsidR="00E45D1E" w:rsidRPr="00DC6CBB">
              <w:rPr>
                <w:rFonts w:eastAsia="標楷體"/>
                <w:sz w:val="32"/>
              </w:rPr>
              <w:t>蓋章</w:t>
            </w:r>
            <w:r w:rsidR="00E45D1E"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9B2EC0" w:rsidRPr="00DC6CBB" w:rsidRDefault="009B2EC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(</w:t>
            </w:r>
            <w:r w:rsidRPr="00DC6CBB">
              <w:rPr>
                <w:rFonts w:eastAsia="標楷體"/>
                <w:sz w:val="32"/>
              </w:rPr>
              <w:t>學位論文需系所蓋章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 w:rsidP="00A7095E">
            <w:pPr>
              <w:spacing w:before="120"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中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="007864E0"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華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民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國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="00A7095E" w:rsidRPr="00DC6CBB">
              <w:rPr>
                <w:rFonts w:eastAsia="標楷體"/>
                <w:sz w:val="32"/>
              </w:rPr>
              <w:t xml:space="preserve">       </w:t>
            </w:r>
            <w:r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年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月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日</w:t>
            </w:r>
          </w:p>
        </w:tc>
      </w:tr>
    </w:tbl>
    <w:p w:rsidR="00E45D1E" w:rsidRPr="00DC6CBB" w:rsidRDefault="00E45D1E">
      <w:pPr>
        <w:spacing w:before="120" w:line="480" w:lineRule="auto"/>
        <w:rPr>
          <w:rFonts w:eastAsia="標楷體"/>
        </w:rPr>
      </w:pPr>
    </w:p>
    <w:sectPr w:rsidR="00E45D1E" w:rsidRPr="00DC6CBB" w:rsidSect="009D23AF">
      <w:pgSz w:w="11906" w:h="16838"/>
      <w:pgMar w:top="1440" w:right="1800" w:bottom="108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C4" w:rsidRDefault="00B75CC4" w:rsidP="002A0D39">
      <w:pPr>
        <w:spacing w:line="240" w:lineRule="auto"/>
      </w:pPr>
      <w:r>
        <w:separator/>
      </w:r>
    </w:p>
  </w:endnote>
  <w:endnote w:type="continuationSeparator" w:id="0">
    <w:p w:rsidR="00B75CC4" w:rsidRDefault="00B75CC4" w:rsidP="002A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C4" w:rsidRDefault="00B75CC4" w:rsidP="002A0D39">
      <w:pPr>
        <w:spacing w:line="240" w:lineRule="auto"/>
      </w:pPr>
      <w:r>
        <w:separator/>
      </w:r>
    </w:p>
  </w:footnote>
  <w:footnote w:type="continuationSeparator" w:id="0">
    <w:p w:rsidR="00B75CC4" w:rsidRDefault="00B75CC4" w:rsidP="002A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9E4"/>
    <w:multiLevelType w:val="singleLevel"/>
    <w:tmpl w:val="F92819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C7906A8"/>
    <w:multiLevelType w:val="singleLevel"/>
    <w:tmpl w:val="3BBAA2D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399D6D58"/>
    <w:multiLevelType w:val="singleLevel"/>
    <w:tmpl w:val="28362A5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3" w15:restartNumberingAfterBreak="0">
    <w:nsid w:val="5BFA51BF"/>
    <w:multiLevelType w:val="singleLevel"/>
    <w:tmpl w:val="A286644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5"/>
    <w:rsid w:val="00074AEE"/>
    <w:rsid w:val="0018436F"/>
    <w:rsid w:val="001A1F35"/>
    <w:rsid w:val="002A0D39"/>
    <w:rsid w:val="003359DC"/>
    <w:rsid w:val="003568E2"/>
    <w:rsid w:val="005370DF"/>
    <w:rsid w:val="005E3135"/>
    <w:rsid w:val="00761A0F"/>
    <w:rsid w:val="007864E0"/>
    <w:rsid w:val="007A7B23"/>
    <w:rsid w:val="009B2EC0"/>
    <w:rsid w:val="009D23AF"/>
    <w:rsid w:val="00A7095E"/>
    <w:rsid w:val="00B75CC4"/>
    <w:rsid w:val="00BD48B9"/>
    <w:rsid w:val="00C97263"/>
    <w:rsid w:val="00D40ECA"/>
    <w:rsid w:val="00DC6CBB"/>
    <w:rsid w:val="00E3322C"/>
    <w:rsid w:val="00E35465"/>
    <w:rsid w:val="00E45D1E"/>
    <w:rsid w:val="00E91DB0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F9BC-2F77-4529-BD2E-C34E8B2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E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A0D39"/>
  </w:style>
  <w:style w:type="paragraph" w:styleId="a6">
    <w:name w:val="footer"/>
    <w:basedOn w:val="a"/>
    <w:link w:val="a7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 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</dc:title>
  <dc:subject/>
  <dc:creator>candy</dc:creator>
  <cp:keywords/>
  <cp:lastModifiedBy>hueijen</cp:lastModifiedBy>
  <cp:revision>4</cp:revision>
  <cp:lastPrinted>2006-08-03T08:20:00Z</cp:lastPrinted>
  <dcterms:created xsi:type="dcterms:W3CDTF">2015-06-29T02:39:00Z</dcterms:created>
  <dcterms:modified xsi:type="dcterms:W3CDTF">2015-07-06T06:45:00Z</dcterms:modified>
</cp:coreProperties>
</file>